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E31" w:rsidRDefault="00FC0E31" w:rsidP="00EF3547">
      <w:pPr>
        <w:jc w:val="center"/>
        <w:rPr>
          <w:b/>
          <w:sz w:val="32"/>
          <w:szCs w:val="32"/>
          <w:u w:val="single"/>
        </w:rPr>
      </w:pPr>
    </w:p>
    <w:p w:rsidR="002706CC" w:rsidRDefault="002706CC" w:rsidP="00EF354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Urbi et Orbi – Péče</w:t>
      </w:r>
    </w:p>
    <w:p w:rsidR="00FC0E31" w:rsidRDefault="00FC0E31" w:rsidP="002706CC">
      <w:pPr>
        <w:jc w:val="both"/>
      </w:pPr>
    </w:p>
    <w:p w:rsidR="002706CC" w:rsidRDefault="002706CC" w:rsidP="002706CC">
      <w:pPr>
        <w:jc w:val="both"/>
      </w:pPr>
      <w:bookmarkStart w:id="0" w:name="_GoBack"/>
      <w:bookmarkEnd w:id="0"/>
      <w:r>
        <w:t xml:space="preserve">Beton je extrémně odolný materiál, a proto najde uplatnění u širokého spektra produktů. Nicméně se beton chová stejně jako jiné materiály (horniny, mramor, </w:t>
      </w:r>
      <w:proofErr w:type="gramStart"/>
      <w:r>
        <w:t>keramika,…</w:t>
      </w:r>
      <w:proofErr w:type="gramEnd"/>
      <w:r>
        <w:t>) a může být poškrábán či jinak poničen, pokud se s ním nezachází s dostatečnou opatrností. Materiál, kter</w:t>
      </w:r>
      <w:r w:rsidR="00470D44">
        <w:t>ý používáme při výrobě našich produktů je typ UHCP (vysoce silný/pevný beton). Jedná se o sofistikovanou směs betonu a přísad vyztuženou o speciální skleněná vlákna, jež zaručí nejvyšší kvalitu.</w:t>
      </w:r>
    </w:p>
    <w:p w:rsidR="00470D44" w:rsidRDefault="00470D44" w:rsidP="002706CC">
      <w:pPr>
        <w:jc w:val="both"/>
      </w:pPr>
    </w:p>
    <w:p w:rsidR="002706CC" w:rsidRDefault="00470D44" w:rsidP="002706CC">
      <w:pPr>
        <w:jc w:val="both"/>
      </w:pPr>
      <w:r>
        <w:t>Úchytky, které vyrábíme, jsou testovány v laboratoři při různém použití a různých podmínkách, což velice dobře odpovídá specifickým požadavkům. Nicméně byste nikdy neměli zkoušet porovnávat odolnost betonové úchytky s kovovou.</w:t>
      </w:r>
    </w:p>
    <w:p w:rsidR="0032099B" w:rsidRDefault="0032099B" w:rsidP="002706CC">
      <w:pPr>
        <w:jc w:val="both"/>
      </w:pPr>
      <w:r>
        <w:t>Testy, které jsme provedli, při použití jako úchytka nám umožnilo přirovnat odolnost či sílu ve váze. Je schopna udržet více než 6 kg.</w:t>
      </w:r>
    </w:p>
    <w:p w:rsidR="0032099B" w:rsidRDefault="0032099B" w:rsidP="002706CC">
      <w:pPr>
        <w:jc w:val="both"/>
      </w:pPr>
    </w:p>
    <w:p w:rsidR="0032099B" w:rsidRPr="002706CC" w:rsidRDefault="0032099B" w:rsidP="002706CC">
      <w:pPr>
        <w:jc w:val="both"/>
      </w:pPr>
      <w:r>
        <w:t>Při upevňování nepoužívejte kovové nářadí, našroubujte pouze rukou, což bohatě postačí a není třeba vyvíjet přílišný tlak, vezměte v potaz, že se nejedná o kov.</w:t>
      </w:r>
    </w:p>
    <w:sectPr w:rsidR="0032099B" w:rsidRPr="002706CC" w:rsidSect="008F24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47"/>
    <w:rsid w:val="002706CC"/>
    <w:rsid w:val="0032099B"/>
    <w:rsid w:val="00470D44"/>
    <w:rsid w:val="008F24F1"/>
    <w:rsid w:val="009E23B1"/>
    <w:rsid w:val="00EF3547"/>
    <w:rsid w:val="00F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020EF"/>
  <w15:chartTrackingRefBased/>
  <w15:docId w15:val="{333CC6FE-5940-BB4F-8B1E-93E53CEA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marketing@monobrand.cz</dc:creator>
  <cp:keywords/>
  <dc:description/>
  <cp:lastModifiedBy>marketing@monobrand.cz</cp:lastModifiedBy>
  <cp:revision>2</cp:revision>
  <dcterms:created xsi:type="dcterms:W3CDTF">2019-02-14T11:51:00Z</dcterms:created>
  <dcterms:modified xsi:type="dcterms:W3CDTF">2019-02-14T12:30:00Z</dcterms:modified>
</cp:coreProperties>
</file>